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897" w:rsidRDefault="00226897" w:rsidP="00226897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NHÀ TRẺ 12-24 THÁNG - LỚP E2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E2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334"/>
        <w:gridCol w:w="2438"/>
        <w:gridCol w:w="2439"/>
        <w:gridCol w:w="2439"/>
        <w:gridCol w:w="2439"/>
        <w:gridCol w:w="1210"/>
      </w:tblGrid>
      <w:tr w:rsidR="00226897" w:rsidTr="005C3AEB">
        <w:tc>
          <w:tcPr>
            <w:tcW w:w="8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02/09 đến 06/09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09/09 đến 13/09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16/09 đến 20/09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23/09 đến 27/09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226897" w:rsidTr="005C3AE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r>
              <w:rPr>
                <w:rStyle w:val="plan-content-pre1"/>
              </w:rPr>
              <w:t>* Đón trẻ, nhắc trẻ rèn nề nếp cho trẻ chào bố mẹ,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niềm nở ân cần đón trẻ, dỗ trẻ nín khóc.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sở thích, khả năng của trẻ có thể làm được.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những vấn đề liên quan đến sức khỏe, vệ sinh cơ thể của trẻ, thói quen giữ gìn vệ sinh sức khỏe cá nhân.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Trẻ chơi tự do theo ý thích, xem tranh truyện liên quan đến chủ đề.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</w:p>
        </w:tc>
      </w:tr>
      <w:tr w:rsidR="00226897" w:rsidTr="005C3AE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r>
              <w:rPr>
                <w:rStyle w:val="plan-content-pre1"/>
              </w:rPr>
              <w:t>- Khởi động: làm vận động nhẹ nhàng: xoay cổ tay, bả vai, eo gối.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Trọng động: tập với vòng thể dục bài "Trường chúng cháu là trường mầm non"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hấp: làm tiếng chú gà gáy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 - vai: Hai tay đưa lên trên,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Lưng - bụng : Nghiêng người qua hai bên trái-phải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Bật tại chỗ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Hồi tĩnh: Tập các động tác nhẹ nhàng tại chỗ.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Nhảy dân vũ: "Tập tâm vông"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</w:p>
        </w:tc>
      </w:tr>
      <w:tr w:rsidR="00226897" w:rsidTr="005C3AE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Khai giảng - 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</w:p>
        </w:tc>
      </w:tr>
      <w:tr w:rsidR="00226897" w:rsidTr="005C3A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Khai giảng - 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âm nhạc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âm nhạc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âm nhạc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</w:p>
        </w:tc>
      </w:tr>
      <w:tr w:rsidR="00226897" w:rsidTr="005C3A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Khai giảng - 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</w:p>
        </w:tc>
      </w:tr>
      <w:tr w:rsidR="00226897" w:rsidTr="005C3A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Khai giảng - 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</w:p>
        </w:tc>
      </w:tr>
      <w:tr w:rsidR="00226897" w:rsidTr="005C3A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t>Hoạt động với đồ vật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Khai giảng - 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t>Hoạt động với đồ vật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t>Hoạt động với đồ vật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6897" w:rsidRDefault="00226897" w:rsidP="005C3AEB">
            <w:pPr>
              <w:pStyle w:val="text-center-report"/>
            </w:pPr>
            <w:r>
              <w:rPr>
                <w:b/>
                <w:bCs/>
              </w:rPr>
              <w:t>Hoạt động với đồ vật</w:t>
            </w:r>
          </w:p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nêp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</w:p>
        </w:tc>
      </w:tr>
      <w:tr w:rsidR="00226897" w:rsidTr="005C3AE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r>
              <w:rPr>
                <w:rStyle w:val="plan-content-pre1"/>
              </w:rPr>
              <w:t>*QSCCĐ: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thời tiết mùa thu, quan sát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với nhóm 24-36 tháng.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Bóng tròn to.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-Kéo cưa lừa xẻ.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-Mèo và chim sẻ.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*CTD: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-Chơi với đồ chơi ngoài trời.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</w:p>
        </w:tc>
      </w:tr>
      <w:tr w:rsidR="00226897" w:rsidTr="005C3AE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r>
              <w:rPr>
                <w:rStyle w:val="plan-content-pre1"/>
              </w:rPr>
              <w:t>- Góc bế em: Chơi bế em búp bê.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gia đinh: cho em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Chơi làm bác sĩ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vận động: chơi với các dụng cụ thể duc bóng, vòng, túi cát.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Ghép các khối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+ 1 số trò chơi vận động: gắp cua bỏ giỏ 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hoạt động với đồ vật: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Sờ các vật trơn, sần...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Xâu dây, luồn hạt.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Dạy kỹ năng xếp cạnh, xếp chồng, xếp đường đi.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nghệ thuật: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với các dụng cụ âm nhạc.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giáo dục trẻ khi chơi phải biết nhường nhịn, không tranh giành đồ chơi của bạn.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Cô rèn cho trẻ biết giữ gìn đồ chơi và biết cất gọn gàng sau khi chơi.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</w:p>
        </w:tc>
      </w:tr>
      <w:tr w:rsidR="00226897" w:rsidTr="005C3AE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r>
              <w:rPr>
                <w:rStyle w:val="plan-content-pre1"/>
              </w:rPr>
              <w:t>- Luyện tập rửa tay bằng xà phòng, đi vệ sinh đúng nơi qui định, sử dụng đồ dùng vệ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Tổ chức cho trẻ ăn tại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biết mời cô mời bạn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các thói quen văn minh trong khi ăn: không nói chuyện, không khua thìa bát, có nếp ăn uống gọn gàng.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nhặt cơm vãi vào đĩa.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biết sau khi ăn cần phải lau miệng.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Trẻ làm được một số việc với sự giúp đỡ của người lớn (uống nước và đi vệ sinh, lau miệng...)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Tổ chức cho trẻ nghe các bài hát ru trước khi ngủ.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Chuẩn bị đầy đủ chăn, chiếu, sạp, chỗ cho trẻ ngủ.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Ngủ một giấc buổi trưa: Dỗ cho trẻ ngủ, kể truyện, hát ru, cho trẻ nghe CD hát ru.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</w:p>
        </w:tc>
      </w:tr>
      <w:tr w:rsidR="00226897" w:rsidTr="005C3AE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r>
              <w:rPr>
                <w:rStyle w:val="plan-content-pre1"/>
              </w:rPr>
              <w:t>- Vận động nhẹ nhàng theo nhạc: Em búp bê, Trường chúng cháu là trường mâm 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TC: Chi chi chành chành, nu na nu nống.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-Chơi tự chọn.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-Vệ sinh, trả trẻ </w:t>
            </w:r>
          </w:p>
          <w:p w:rsidR="00226897" w:rsidRDefault="00226897" w:rsidP="005C3A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</w:p>
        </w:tc>
      </w:tr>
      <w:tr w:rsidR="00226897" w:rsidTr="005C3AE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Khai giảng.Ổn định nề nếp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Ổn định nề nếp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Ổn định nề nếp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Ổn định nề nếp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6897" w:rsidRDefault="00226897" w:rsidP="005C3AEB">
            <w:pPr>
              <w:rPr>
                <w:rFonts w:eastAsia="Times New Roman"/>
              </w:rPr>
            </w:pPr>
          </w:p>
        </w:tc>
      </w:tr>
    </w:tbl>
    <w:p w:rsidR="00226897" w:rsidRDefault="00226897" w:rsidP="0022689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5310A9" w:rsidRDefault="005310A9">
      <w:bookmarkStart w:id="0" w:name="_GoBack"/>
      <w:bookmarkEnd w:id="0"/>
    </w:p>
    <w:sectPr w:rsidR="005310A9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97"/>
    <w:rsid w:val="00226897"/>
    <w:rsid w:val="005310A9"/>
    <w:rsid w:val="006E5FBA"/>
    <w:rsid w:val="0076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AABBC-2AEA-45F0-831A-743641B9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897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2268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6897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26897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226897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26897"/>
    <w:rPr>
      <w:b/>
      <w:bCs/>
    </w:rPr>
  </w:style>
  <w:style w:type="character" w:customStyle="1" w:styleId="plan-content-pre1">
    <w:name w:val="plan-content-pre1"/>
    <w:basedOn w:val="DefaultParagraphFont"/>
    <w:rsid w:val="00226897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3027</Characters>
  <Application>Microsoft Office Word</Application>
  <DocSecurity>0</DocSecurity>
  <Lines>25</Lines>
  <Paragraphs>7</Paragraphs>
  <ScaleCrop>false</ScaleCrop>
  <Company>Microsoft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2024-10-24T07:54:00Z</dcterms:created>
  <dcterms:modified xsi:type="dcterms:W3CDTF">2024-10-24T07:55:00Z</dcterms:modified>
</cp:coreProperties>
</file>